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5C6E2C" w:rsidRPr="007C2DE0">
        <w:trPr>
          <w:trHeight w:hRule="exact" w:val="1666"/>
        </w:trPr>
        <w:tc>
          <w:tcPr>
            <w:tcW w:w="426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1419" w:type="dxa"/>
          </w:tcPr>
          <w:p w:rsidR="005C6E2C" w:rsidRDefault="005C6E2C"/>
        </w:tc>
        <w:tc>
          <w:tcPr>
            <w:tcW w:w="1419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30.08.2021 №94.</w:t>
            </w:r>
          </w:p>
        </w:tc>
      </w:tr>
      <w:tr w:rsidR="005C6E2C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C6E2C" w:rsidRPr="007C2DE0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5C6E2C" w:rsidRPr="007C2DE0">
        <w:trPr>
          <w:trHeight w:hRule="exact" w:val="211"/>
        </w:trPr>
        <w:tc>
          <w:tcPr>
            <w:tcW w:w="42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</w:tr>
      <w:tr w:rsidR="005C6E2C">
        <w:trPr>
          <w:trHeight w:hRule="exact" w:val="416"/>
        </w:trPr>
        <w:tc>
          <w:tcPr>
            <w:tcW w:w="42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C6E2C" w:rsidRPr="007C2DE0">
        <w:trPr>
          <w:trHeight w:hRule="exact" w:val="277"/>
        </w:trPr>
        <w:tc>
          <w:tcPr>
            <w:tcW w:w="426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1419" w:type="dxa"/>
          </w:tcPr>
          <w:p w:rsidR="005C6E2C" w:rsidRDefault="005C6E2C"/>
        </w:tc>
        <w:tc>
          <w:tcPr>
            <w:tcW w:w="1419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426" w:type="dxa"/>
          </w:tcPr>
          <w:p w:rsidR="005C6E2C" w:rsidRDefault="005C6E2C"/>
        </w:tc>
        <w:tc>
          <w:tcPr>
            <w:tcW w:w="1277" w:type="dxa"/>
          </w:tcPr>
          <w:p w:rsidR="005C6E2C" w:rsidRDefault="005C6E2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5C6E2C" w:rsidRPr="00212083">
        <w:trPr>
          <w:trHeight w:hRule="exact" w:val="555"/>
        </w:trPr>
        <w:tc>
          <w:tcPr>
            <w:tcW w:w="42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C6E2C" w:rsidRPr="00212083" w:rsidRDefault="00A50F3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5C6E2C">
        <w:trPr>
          <w:trHeight w:hRule="exact" w:val="277"/>
        </w:trPr>
        <w:tc>
          <w:tcPr>
            <w:tcW w:w="42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5C6E2C">
        <w:trPr>
          <w:trHeight w:hRule="exact" w:val="277"/>
        </w:trPr>
        <w:tc>
          <w:tcPr>
            <w:tcW w:w="426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1419" w:type="dxa"/>
          </w:tcPr>
          <w:p w:rsidR="005C6E2C" w:rsidRDefault="005C6E2C"/>
        </w:tc>
        <w:tc>
          <w:tcPr>
            <w:tcW w:w="1419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426" w:type="dxa"/>
          </w:tcPr>
          <w:p w:rsidR="005C6E2C" w:rsidRDefault="005C6E2C"/>
        </w:tc>
        <w:tc>
          <w:tcPr>
            <w:tcW w:w="1277" w:type="dxa"/>
          </w:tcPr>
          <w:p w:rsidR="005C6E2C" w:rsidRDefault="005C6E2C"/>
        </w:tc>
        <w:tc>
          <w:tcPr>
            <w:tcW w:w="993" w:type="dxa"/>
          </w:tcPr>
          <w:p w:rsidR="005C6E2C" w:rsidRDefault="005C6E2C"/>
        </w:tc>
        <w:tc>
          <w:tcPr>
            <w:tcW w:w="2836" w:type="dxa"/>
          </w:tcPr>
          <w:p w:rsidR="005C6E2C" w:rsidRDefault="005C6E2C"/>
        </w:tc>
      </w:tr>
      <w:tr w:rsidR="005C6E2C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C6E2C" w:rsidRPr="007C2DE0">
        <w:trPr>
          <w:trHeight w:hRule="exact" w:val="775"/>
        </w:trPr>
        <w:tc>
          <w:tcPr>
            <w:tcW w:w="426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1419" w:type="dxa"/>
          </w:tcPr>
          <w:p w:rsidR="005C6E2C" w:rsidRDefault="005C6E2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Введение в профессию</w:t>
            </w:r>
          </w:p>
          <w:p w:rsidR="005C6E2C" w:rsidRPr="00212083" w:rsidRDefault="0021208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К.М.04.01</w:t>
            </w:r>
          </w:p>
        </w:tc>
        <w:tc>
          <w:tcPr>
            <w:tcW w:w="283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</w:tr>
      <w:tr w:rsidR="005C6E2C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5C6E2C" w:rsidRPr="007C2DE0">
        <w:trPr>
          <w:trHeight w:hRule="exact" w:val="1396"/>
        </w:trPr>
        <w:tc>
          <w:tcPr>
            <w:tcW w:w="426" w:type="dxa"/>
          </w:tcPr>
          <w:p w:rsidR="005C6E2C" w:rsidRDefault="005C6E2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C6E2C" w:rsidRPr="007C2DE0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5C6E2C" w:rsidRPr="007C2DE0">
        <w:trPr>
          <w:trHeight w:hRule="exact" w:val="416"/>
        </w:trPr>
        <w:tc>
          <w:tcPr>
            <w:tcW w:w="42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</w:tr>
      <w:tr w:rsidR="005C6E2C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5C6E2C" w:rsidRDefault="005C6E2C"/>
        </w:tc>
        <w:tc>
          <w:tcPr>
            <w:tcW w:w="426" w:type="dxa"/>
          </w:tcPr>
          <w:p w:rsidR="005C6E2C" w:rsidRDefault="005C6E2C"/>
        </w:tc>
        <w:tc>
          <w:tcPr>
            <w:tcW w:w="1277" w:type="dxa"/>
          </w:tcPr>
          <w:p w:rsidR="005C6E2C" w:rsidRDefault="005C6E2C"/>
        </w:tc>
        <w:tc>
          <w:tcPr>
            <w:tcW w:w="993" w:type="dxa"/>
          </w:tcPr>
          <w:p w:rsidR="005C6E2C" w:rsidRDefault="005C6E2C"/>
        </w:tc>
        <w:tc>
          <w:tcPr>
            <w:tcW w:w="2836" w:type="dxa"/>
          </w:tcPr>
          <w:p w:rsidR="005C6E2C" w:rsidRDefault="005C6E2C"/>
        </w:tc>
      </w:tr>
      <w:tr w:rsidR="005C6E2C">
        <w:trPr>
          <w:trHeight w:hRule="exact" w:val="155"/>
        </w:trPr>
        <w:tc>
          <w:tcPr>
            <w:tcW w:w="426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1419" w:type="dxa"/>
          </w:tcPr>
          <w:p w:rsidR="005C6E2C" w:rsidRDefault="005C6E2C"/>
        </w:tc>
        <w:tc>
          <w:tcPr>
            <w:tcW w:w="1419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426" w:type="dxa"/>
          </w:tcPr>
          <w:p w:rsidR="005C6E2C" w:rsidRDefault="005C6E2C"/>
        </w:tc>
        <w:tc>
          <w:tcPr>
            <w:tcW w:w="1277" w:type="dxa"/>
          </w:tcPr>
          <w:p w:rsidR="005C6E2C" w:rsidRDefault="005C6E2C"/>
        </w:tc>
        <w:tc>
          <w:tcPr>
            <w:tcW w:w="993" w:type="dxa"/>
          </w:tcPr>
          <w:p w:rsidR="005C6E2C" w:rsidRDefault="005C6E2C"/>
        </w:tc>
        <w:tc>
          <w:tcPr>
            <w:tcW w:w="2836" w:type="dxa"/>
          </w:tcPr>
          <w:p w:rsidR="005C6E2C" w:rsidRDefault="005C6E2C"/>
        </w:tc>
      </w:tr>
      <w:tr w:rsidR="005C6E2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5C6E2C" w:rsidRPr="007C2DE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5C6E2C" w:rsidRPr="007C2DE0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5C6E2C">
            <w:pPr>
              <w:rPr>
                <w:lang w:val="ru-RU"/>
              </w:rPr>
            </w:pPr>
          </w:p>
        </w:tc>
      </w:tr>
      <w:tr w:rsidR="005C6E2C" w:rsidRPr="007C2DE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5C6E2C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5C6E2C">
        <w:trPr>
          <w:trHeight w:hRule="exact" w:val="2168"/>
        </w:trPr>
        <w:tc>
          <w:tcPr>
            <w:tcW w:w="426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1419" w:type="dxa"/>
          </w:tcPr>
          <w:p w:rsidR="005C6E2C" w:rsidRDefault="005C6E2C"/>
        </w:tc>
        <w:tc>
          <w:tcPr>
            <w:tcW w:w="1419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426" w:type="dxa"/>
          </w:tcPr>
          <w:p w:rsidR="005C6E2C" w:rsidRDefault="005C6E2C"/>
        </w:tc>
        <w:tc>
          <w:tcPr>
            <w:tcW w:w="1277" w:type="dxa"/>
          </w:tcPr>
          <w:p w:rsidR="005C6E2C" w:rsidRDefault="005C6E2C"/>
        </w:tc>
        <w:tc>
          <w:tcPr>
            <w:tcW w:w="993" w:type="dxa"/>
          </w:tcPr>
          <w:p w:rsidR="005C6E2C" w:rsidRDefault="005C6E2C"/>
        </w:tc>
        <w:tc>
          <w:tcPr>
            <w:tcW w:w="2836" w:type="dxa"/>
          </w:tcPr>
          <w:p w:rsidR="005C6E2C" w:rsidRDefault="005C6E2C"/>
        </w:tc>
      </w:tr>
      <w:tr w:rsidR="005C6E2C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C6E2C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7C2D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2019</w:t>
            </w:r>
            <w:r w:rsidR="00212083"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5C6E2C" w:rsidRPr="00212083" w:rsidRDefault="005C6E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5C6E2C" w:rsidRPr="00212083" w:rsidRDefault="005C6E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5C6E2C" w:rsidRDefault="002120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C6E2C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5C6E2C" w:rsidRPr="00212083" w:rsidRDefault="005C6E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д.пед.н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профессор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  <w:p w:rsidR="005C6E2C" w:rsidRPr="00212083" w:rsidRDefault="005C6E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5C6E2C" w:rsidRPr="007C2D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д.п.н. _________________ /Лопанова Е.В./</w:t>
            </w:r>
          </w:p>
        </w:tc>
      </w:tr>
    </w:tbl>
    <w:p w:rsidR="005C6E2C" w:rsidRPr="00212083" w:rsidRDefault="00212083">
      <w:pPr>
        <w:rPr>
          <w:sz w:val="0"/>
          <w:szCs w:val="0"/>
          <w:lang w:val="ru-RU"/>
        </w:rPr>
      </w:pPr>
      <w:r w:rsidRPr="002120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6E2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C6E2C">
        <w:trPr>
          <w:trHeight w:hRule="exact" w:val="555"/>
        </w:trPr>
        <w:tc>
          <w:tcPr>
            <w:tcW w:w="9640" w:type="dxa"/>
          </w:tcPr>
          <w:p w:rsidR="005C6E2C" w:rsidRDefault="005C6E2C"/>
        </w:tc>
      </w:tr>
      <w:tr w:rsidR="005C6E2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5C6E2C" w:rsidRDefault="002120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6E2C" w:rsidRPr="007C2DE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5C6E2C" w:rsidRPr="007C2DE0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образования »; форма обучения – заочная на 2021/2022 учебный год, утвержденным приказом ректора от 30.08.2021 №94;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«Введение в профессию» в течение 2021/2022 учебного года: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5C6E2C" w:rsidRPr="00212083" w:rsidRDefault="00212083">
      <w:pPr>
        <w:rPr>
          <w:sz w:val="0"/>
          <w:szCs w:val="0"/>
          <w:lang w:val="ru-RU"/>
        </w:rPr>
      </w:pPr>
      <w:r w:rsidRPr="002120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6E2C" w:rsidRPr="007C2DE0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К.М.04.01 «Введение в профессию».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5C6E2C" w:rsidRPr="007C2DE0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«Введение в профессию»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5C6E2C" w:rsidRPr="007C2DE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5C6E2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5C6E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C6E2C" w:rsidRPr="007C2DE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1.1 знать приоритетные направления развития образовательной системы Российской Федерации, законов и иных нормативных правовых актов</w:t>
            </w:r>
          </w:p>
        </w:tc>
      </w:tr>
      <w:tr w:rsidR="005C6E2C" w:rsidRPr="007C2DE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1.2 знать конвенцию о правах ребенка, международные нормы и договоры в области прав ребенка и образования детей</w:t>
            </w:r>
          </w:p>
        </w:tc>
      </w:tr>
      <w:tr w:rsidR="005C6E2C" w:rsidRPr="007C2DE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1.3 уметь применять нормативно-правовые акты в сфере образования и нормы профессиональной этики в профессиональной деятельности</w:t>
            </w:r>
          </w:p>
        </w:tc>
      </w:tr>
      <w:tr w:rsidR="005C6E2C" w:rsidRPr="007C2DE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1.4 владеть действиями (навыками) по соблюдению правовых, нравственных и этических норм, требований профессиональной этики в условиях реальных педагогических ситуаций</w:t>
            </w:r>
          </w:p>
        </w:tc>
      </w:tr>
      <w:tr w:rsidR="005C6E2C" w:rsidRPr="007C2DE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1.5 владеть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стандартов</w:t>
            </w:r>
          </w:p>
        </w:tc>
      </w:tr>
      <w:tr w:rsidR="005C6E2C" w:rsidRPr="007C2DE0">
        <w:trPr>
          <w:trHeight w:hRule="exact" w:val="277"/>
        </w:trPr>
        <w:tc>
          <w:tcPr>
            <w:tcW w:w="964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</w:tr>
      <w:tr w:rsidR="005C6E2C" w:rsidRPr="007C2DE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5C6E2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5C6E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C6E2C" w:rsidRPr="007C2DE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1.2 знать нормативно-правовые основы профессиональной деятельности</w:t>
            </w:r>
          </w:p>
        </w:tc>
      </w:tr>
      <w:tr w:rsidR="005C6E2C" w:rsidRPr="007C2DE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1.3 знать условия, способы и средства личностного и профессионального саморазвития</w:t>
            </w:r>
          </w:p>
        </w:tc>
      </w:tr>
      <w:tr w:rsidR="005C6E2C" w:rsidRPr="007C2DE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1.6 владеть способностью анализировать подходы и модели к проектированию программ психолого-педагогического сопровождения реализации образовательных программ в системе образования, опытом проектной деятельности</w:t>
            </w:r>
          </w:p>
        </w:tc>
      </w:tr>
      <w:tr w:rsidR="005C6E2C" w:rsidRPr="007C2DE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1.7 владеть навыками проектирования и реализации векторов профессионального и личностного саморазвития</w:t>
            </w:r>
          </w:p>
        </w:tc>
      </w:tr>
    </w:tbl>
    <w:p w:rsidR="005C6E2C" w:rsidRPr="00212083" w:rsidRDefault="00212083">
      <w:pPr>
        <w:rPr>
          <w:sz w:val="0"/>
          <w:szCs w:val="0"/>
          <w:lang w:val="ru-RU"/>
        </w:rPr>
      </w:pPr>
      <w:r w:rsidRPr="002120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5C6E2C" w:rsidRPr="007C2DE0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УК-2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C6E2C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5C6E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C6E2C" w:rsidRPr="007C2DE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2.1 знать требования, предъявляемые к проектной работе, способы представления и описания целей и результатов проектной деятельности</w:t>
            </w:r>
          </w:p>
        </w:tc>
      </w:tr>
      <w:tr w:rsidR="005C6E2C" w:rsidRPr="007C2DE0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2.2 уметь определять ожидаемые результаты решения выделенных задач проекта</w:t>
            </w:r>
          </w:p>
        </w:tc>
      </w:tr>
      <w:tr w:rsidR="005C6E2C" w:rsidRPr="007C2DE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2.6 владеть навыками публичного представления результатов решения конкретной задачи проекта</w:t>
            </w:r>
          </w:p>
        </w:tc>
      </w:tr>
      <w:tr w:rsidR="005C6E2C" w:rsidRPr="007C2DE0">
        <w:trPr>
          <w:trHeight w:hRule="exact" w:val="277"/>
        </w:trPr>
        <w:tc>
          <w:tcPr>
            <w:tcW w:w="397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</w:tr>
      <w:tr w:rsidR="005C6E2C" w:rsidRPr="007C2DE0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УК-6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5C6E2C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5C6E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C6E2C" w:rsidRPr="007C2DE0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6.1 знать возможные перспективы своей профессиональной карьеры</w:t>
            </w:r>
          </w:p>
        </w:tc>
      </w:tr>
      <w:tr w:rsidR="005C6E2C" w:rsidRPr="007C2DE0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6.2 знать важность 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</w:tr>
      <w:tr w:rsidR="005C6E2C" w:rsidRPr="007C2DE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6.3 уметь применять знание о своих ресурсах и их пределах (личностных, ситуативных, временных и т.д.) для успешного выполнения порученной работы</w:t>
            </w:r>
          </w:p>
        </w:tc>
      </w:tr>
      <w:tr w:rsidR="005C6E2C" w:rsidRPr="007C2DE0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6.4 уметь критически оценивать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</w:p>
        </w:tc>
      </w:tr>
      <w:tr w:rsidR="005C6E2C" w:rsidRPr="007C2DE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6.5 уметь анализировать потенциальные возможности и ресурсы среды для собственного развития</w:t>
            </w:r>
          </w:p>
        </w:tc>
      </w:tr>
      <w:tr w:rsidR="005C6E2C" w:rsidRPr="007C2DE0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6.6 владеть навыками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</w:tr>
      <w:tr w:rsidR="005C6E2C" w:rsidRPr="007C2DE0">
        <w:trPr>
          <w:trHeight w:hRule="exact" w:val="416"/>
        </w:trPr>
        <w:tc>
          <w:tcPr>
            <w:tcW w:w="397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</w:tr>
      <w:tr w:rsidR="005C6E2C" w:rsidRPr="007C2DE0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5C6E2C" w:rsidRPr="007C2DE0">
        <w:trPr>
          <w:trHeight w:hRule="exact" w:val="204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5C6E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К.М.04.01 «Введение в профессию» относится к обязательной части, является дисциплиной Блока Б1. «Дисциплины (модули)». Модуль 8 "Введение в профессиональную деятельность"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5C6E2C" w:rsidRPr="007C2DE0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5C6E2C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Default="005C6E2C"/>
        </w:tc>
      </w:tr>
      <w:tr w:rsidR="005C6E2C" w:rsidRPr="007C2DE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Pr="00212083" w:rsidRDefault="005C6E2C">
            <w:pPr>
              <w:rPr>
                <w:lang w:val="ru-RU"/>
              </w:rPr>
            </w:pPr>
          </w:p>
        </w:tc>
      </w:tr>
      <w:tr w:rsidR="005C6E2C">
        <w:trPr>
          <w:trHeight w:hRule="exact" w:val="115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Pr="00212083" w:rsidRDefault="00212083">
            <w:pPr>
              <w:spacing w:after="0" w:line="240" w:lineRule="auto"/>
              <w:jc w:val="center"/>
              <w:rPr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lang w:val="ru-RU"/>
              </w:rPr>
              <w:t>Общая психология</w:t>
            </w:r>
          </w:p>
          <w:p w:rsidR="005C6E2C" w:rsidRPr="00212083" w:rsidRDefault="00212083">
            <w:pPr>
              <w:spacing w:after="0" w:line="240" w:lineRule="auto"/>
              <w:jc w:val="center"/>
              <w:rPr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lang w:val="ru-RU"/>
              </w:rPr>
              <w:t>Педагогическая риторика</w:t>
            </w:r>
          </w:p>
          <w:p w:rsidR="005C6E2C" w:rsidRPr="00212083" w:rsidRDefault="00212083">
            <w:pPr>
              <w:spacing w:after="0" w:line="240" w:lineRule="auto"/>
              <w:jc w:val="center"/>
              <w:rPr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lang w:val="ru-RU"/>
              </w:rPr>
              <w:t>Этика профессиональной деятельности педагога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Pr="00212083" w:rsidRDefault="00212083">
            <w:pPr>
              <w:spacing w:after="0" w:line="240" w:lineRule="auto"/>
              <w:jc w:val="center"/>
              <w:rPr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lang w:val="ru-RU"/>
              </w:rPr>
              <w:t>Экзамен по модулю 8 "Введение в профессиональную деятельность"</w:t>
            </w:r>
          </w:p>
          <w:p w:rsidR="005C6E2C" w:rsidRDefault="002120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(общественно- педагогическая)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УК-2, УК-6, ОПК-1, ПК-1</w:t>
            </w:r>
          </w:p>
        </w:tc>
      </w:tr>
      <w:tr w:rsidR="005C6E2C" w:rsidRPr="007C2DE0">
        <w:trPr>
          <w:trHeight w:hRule="exact" w:val="1113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</w:t>
            </w:r>
          </w:p>
        </w:tc>
      </w:tr>
    </w:tbl>
    <w:p w:rsidR="005C6E2C" w:rsidRPr="00212083" w:rsidRDefault="00212083">
      <w:pPr>
        <w:rPr>
          <w:sz w:val="0"/>
          <w:szCs w:val="0"/>
          <w:lang w:val="ru-RU"/>
        </w:rPr>
      </w:pPr>
      <w:r w:rsidRPr="002120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5C6E2C">
        <w:trPr>
          <w:trHeight w:hRule="exact" w:val="31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</w:tr>
      <w:tr w:rsidR="005C6E2C">
        <w:trPr>
          <w:trHeight w:hRule="exact" w:val="723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C6E2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C6E2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C6E2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6E2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6E2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6E2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C6E2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C6E2C">
        <w:trPr>
          <w:trHeight w:hRule="exact" w:val="416"/>
        </w:trPr>
        <w:tc>
          <w:tcPr>
            <w:tcW w:w="5671" w:type="dxa"/>
          </w:tcPr>
          <w:p w:rsidR="005C6E2C" w:rsidRDefault="005C6E2C"/>
        </w:tc>
        <w:tc>
          <w:tcPr>
            <w:tcW w:w="1702" w:type="dxa"/>
          </w:tcPr>
          <w:p w:rsidR="005C6E2C" w:rsidRDefault="005C6E2C"/>
        </w:tc>
        <w:tc>
          <w:tcPr>
            <w:tcW w:w="426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1135" w:type="dxa"/>
          </w:tcPr>
          <w:p w:rsidR="005C6E2C" w:rsidRDefault="005C6E2C"/>
        </w:tc>
      </w:tr>
      <w:tr w:rsidR="005C6E2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5C6E2C">
        <w:trPr>
          <w:trHeight w:hRule="exact" w:val="277"/>
        </w:trPr>
        <w:tc>
          <w:tcPr>
            <w:tcW w:w="5671" w:type="dxa"/>
          </w:tcPr>
          <w:p w:rsidR="005C6E2C" w:rsidRDefault="005C6E2C"/>
        </w:tc>
        <w:tc>
          <w:tcPr>
            <w:tcW w:w="1702" w:type="dxa"/>
          </w:tcPr>
          <w:p w:rsidR="005C6E2C" w:rsidRDefault="005C6E2C"/>
        </w:tc>
        <w:tc>
          <w:tcPr>
            <w:tcW w:w="426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1135" w:type="dxa"/>
          </w:tcPr>
          <w:p w:rsidR="005C6E2C" w:rsidRDefault="005C6E2C"/>
        </w:tc>
      </w:tr>
      <w:tr w:rsidR="005C6E2C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5C6E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C6E2C" w:rsidRPr="00212083" w:rsidRDefault="005C6E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C6E2C">
        <w:trPr>
          <w:trHeight w:hRule="exact" w:val="416"/>
        </w:trPr>
        <w:tc>
          <w:tcPr>
            <w:tcW w:w="5671" w:type="dxa"/>
          </w:tcPr>
          <w:p w:rsidR="005C6E2C" w:rsidRDefault="005C6E2C"/>
        </w:tc>
        <w:tc>
          <w:tcPr>
            <w:tcW w:w="1702" w:type="dxa"/>
          </w:tcPr>
          <w:p w:rsidR="005C6E2C" w:rsidRDefault="005C6E2C"/>
        </w:tc>
        <w:tc>
          <w:tcPr>
            <w:tcW w:w="426" w:type="dxa"/>
          </w:tcPr>
          <w:p w:rsidR="005C6E2C" w:rsidRDefault="005C6E2C"/>
        </w:tc>
        <w:tc>
          <w:tcPr>
            <w:tcW w:w="710" w:type="dxa"/>
          </w:tcPr>
          <w:p w:rsidR="005C6E2C" w:rsidRDefault="005C6E2C"/>
        </w:tc>
        <w:tc>
          <w:tcPr>
            <w:tcW w:w="1135" w:type="dxa"/>
          </w:tcPr>
          <w:p w:rsidR="005C6E2C" w:rsidRDefault="005C6E2C"/>
        </w:tc>
      </w:tr>
      <w:tr w:rsidR="005C6E2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C6E2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педагогическую профессию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6E2C" w:rsidRDefault="005C6E2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6E2C" w:rsidRDefault="005C6E2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6E2C" w:rsidRDefault="005C6E2C"/>
        </w:tc>
      </w:tr>
      <w:tr w:rsidR="005C6E2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 профессия в контексте совремнного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6E2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педагогу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6E2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педагогической деятельности воспитателя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6E2C" w:rsidRDefault="005C6E2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6E2C" w:rsidRDefault="005C6E2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C6E2C" w:rsidRDefault="005C6E2C"/>
        </w:tc>
      </w:tr>
      <w:tr w:rsidR="005C6E2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 современного работника дошкольного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6E2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 дошкольной организации: требования профессионального стандарта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C6E2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5C6E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C6E2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5C6E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C6E2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5C6E2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5C6E2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5C6E2C" w:rsidRPr="007C2DE0">
        <w:trPr>
          <w:trHeight w:hRule="exact" w:val="5211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5C6E2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C6E2C" w:rsidRPr="00212083" w:rsidRDefault="0021208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</w:t>
            </w:r>
          </w:p>
        </w:tc>
      </w:tr>
    </w:tbl>
    <w:p w:rsidR="005C6E2C" w:rsidRPr="00212083" w:rsidRDefault="00212083">
      <w:pPr>
        <w:rPr>
          <w:sz w:val="0"/>
          <w:szCs w:val="0"/>
          <w:lang w:val="ru-RU"/>
        </w:rPr>
      </w:pPr>
      <w:r w:rsidRPr="002120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6E2C" w:rsidRPr="007C2DE0">
        <w:trPr>
          <w:trHeight w:hRule="exact" w:val="126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локальным нормативным актом образовательной организации).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12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5C6E2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5C6E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C6E2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C6E2C" w:rsidRPr="007C2DE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Педагогическая профессия в контексте совремнного образования</w:t>
            </w:r>
          </w:p>
        </w:tc>
      </w:tr>
      <w:tr w:rsidR="005C6E2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Тенденции развития современного образования. ФЗ "Об образовании в Российской Федерации" - основа построения современнного образования на всех ступенях. Дошкольное образование как ступень образования. Профессия педагога: миссия, ожидания, престижность.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Требовакния к профессионализму. Профессиональный стандарт как квитэссенция требований работодателя.</w:t>
            </w:r>
          </w:p>
        </w:tc>
      </w:tr>
    </w:tbl>
    <w:p w:rsidR="005C6E2C" w:rsidRDefault="002120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C6E2C" w:rsidRPr="007C2DE0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Виды деятельности современного работника дошкольного образования</w:t>
            </w:r>
          </w:p>
        </w:tc>
      </w:tr>
      <w:tr w:rsidR="005C6E2C" w:rsidRPr="007C2DE0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 деятельность как особый вид общественно-полезной деятельности. Осуществление целостного педагогического процесса в соответствии с образовательными программами дошкольных учреждений. Создание предметно-развивающей педагогической среды как условия успешного развития ребенка. Руководство разными видами детской. Обеспечение охраны жизни и здоровья детей деятельности</w:t>
            </w:r>
          </w:p>
        </w:tc>
      </w:tr>
      <w:tr w:rsidR="005C6E2C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5C6E2C" w:rsidRPr="007C2DE0">
        <w:trPr>
          <w:trHeight w:hRule="exact" w:val="3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Воспитатель дошкольной организации: требования профессионального стандарта</w:t>
            </w:r>
          </w:p>
        </w:tc>
      </w:tr>
      <w:tr w:rsidR="005C6E2C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Профессиональный стандарт педагога дошкольного образования – документ, регламентирующий требования к профессиональным знаниям и навыкам воспитателя. Цели профстандарта: создание единого свода требований к квалификации педработника, создание единой системы оценивания профессионального уровня 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образованию.Трудовые функции воспитателя. Компетенции воспитателя.</w:t>
            </w:r>
          </w:p>
        </w:tc>
      </w:tr>
      <w:tr w:rsidR="005C6E2C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5C6E2C">
        <w:trPr>
          <w:trHeight w:hRule="exact" w:val="46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 к педагогу</w:t>
            </w:r>
          </w:p>
        </w:tc>
      </w:tr>
      <w:tr w:rsidR="005C6E2C" w:rsidRPr="007C2DE0">
        <w:trPr>
          <w:trHeight w:hRule="exact" w:val="87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Обусловленность требований к педагогу. Требования к знаниям и умениям. Педагогические способности. Личностные качества педагога. Требования к воспитателю дошкольной образовательной орагнизации</w:t>
            </w:r>
          </w:p>
        </w:tc>
      </w:tr>
      <w:tr w:rsidR="005C6E2C" w:rsidRPr="007C2DE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5C6E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5C6E2C" w:rsidRPr="007C2DE0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«Введение в профессию» / Лопанова Е.В.. – Омск: Изд-во Омской гуманитарной академии, 0.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5C6E2C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C6E2C" w:rsidRPr="007C2DE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педагогическую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Старикова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Вайнштейн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978-5-534-07379-9.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hyperlink r:id="rId4" w:history="1">
              <w:r w:rsidR="00697696">
                <w:rPr>
                  <w:rStyle w:val="a3"/>
                  <w:lang w:val="ru-RU"/>
                </w:rPr>
                <w:t>https://urait.ru/bcode/434153</w:t>
              </w:r>
            </w:hyperlink>
            <w:r w:rsidRPr="00212083">
              <w:rPr>
                <w:lang w:val="ru-RU"/>
              </w:rPr>
              <w:t xml:space="preserve"> </w:t>
            </w:r>
          </w:p>
        </w:tc>
      </w:tr>
      <w:tr w:rsidR="005C6E2C" w:rsidRPr="007C2DE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педагогическую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Блинов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978-5-534-08088-9.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hyperlink r:id="rId5" w:history="1">
              <w:r w:rsidR="00697696">
                <w:rPr>
                  <w:rStyle w:val="a3"/>
                  <w:lang w:val="ru-RU"/>
                </w:rPr>
                <w:t>https://urait.ru/bcode/438322</w:t>
              </w:r>
            </w:hyperlink>
            <w:r w:rsidRPr="00212083">
              <w:rPr>
                <w:lang w:val="ru-RU"/>
              </w:rPr>
              <w:t xml:space="preserve"> </w:t>
            </w:r>
          </w:p>
        </w:tc>
      </w:tr>
      <w:tr w:rsidR="005C6E2C">
        <w:trPr>
          <w:trHeight w:hRule="exact" w:val="304"/>
        </w:trPr>
        <w:tc>
          <w:tcPr>
            <w:tcW w:w="285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C6E2C" w:rsidRPr="007C2DE0">
        <w:trPr>
          <w:trHeight w:hRule="exact" w:val="161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Путеводитель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таблицах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схемах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Верховкина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Атарова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Власова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Задворная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Андерсон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Монина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Макатрова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Лагутина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Верховкина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Атарова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Путеводитель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таблицах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схемах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КАРО,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978-5-9925-0936-6.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hyperlink r:id="rId6" w:history="1">
              <w:r w:rsidR="00697696">
                <w:rPr>
                  <w:rStyle w:val="a3"/>
                  <w:lang w:val="ru-RU"/>
                </w:rPr>
                <w:t>http://www.iprbookshop.ru/61025.html</w:t>
              </w:r>
            </w:hyperlink>
            <w:r w:rsidRPr="00212083">
              <w:rPr>
                <w:lang w:val="ru-RU"/>
              </w:rPr>
              <w:t xml:space="preserve"> </w:t>
            </w:r>
          </w:p>
        </w:tc>
      </w:tr>
    </w:tbl>
    <w:p w:rsidR="005C6E2C" w:rsidRPr="00212083" w:rsidRDefault="00212083">
      <w:pPr>
        <w:rPr>
          <w:sz w:val="0"/>
          <w:szCs w:val="0"/>
          <w:lang w:val="ru-RU"/>
        </w:rPr>
      </w:pPr>
      <w:r w:rsidRPr="002120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6E2C" w:rsidRPr="007C2DE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профессионально-педагогическую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978-5-534-07426-0.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hyperlink r:id="rId7" w:history="1">
              <w:r w:rsidR="00697696">
                <w:rPr>
                  <w:rStyle w:val="a3"/>
                  <w:lang w:val="ru-RU"/>
                </w:rPr>
                <w:t>https://urait.ru/bcode/434384</w:t>
              </w:r>
            </w:hyperlink>
            <w:r w:rsidRPr="00212083">
              <w:rPr>
                <w:lang w:val="ru-RU"/>
              </w:rPr>
              <w:t xml:space="preserve"> </w:t>
            </w:r>
          </w:p>
        </w:tc>
      </w:tr>
      <w:tr w:rsidR="005C6E2C" w:rsidRPr="007C2DE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педагогическую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978-5-534-09106-9.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hyperlink r:id="rId8" w:history="1">
              <w:r w:rsidR="00697696">
                <w:rPr>
                  <w:rStyle w:val="a3"/>
                  <w:lang w:val="ru-RU"/>
                </w:rPr>
                <w:t>https://urait.ru/bcode/442279</w:t>
              </w:r>
            </w:hyperlink>
            <w:r w:rsidRPr="00212083">
              <w:rPr>
                <w:lang w:val="ru-RU"/>
              </w:rPr>
              <w:t xml:space="preserve"> </w:t>
            </w:r>
          </w:p>
        </w:tc>
      </w:tr>
      <w:tr w:rsidR="005C6E2C" w:rsidRPr="007C2DE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Волошина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Воробьева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Галимская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Гущина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Лащенко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Максимова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Панасенко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Шаталова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Шинкарева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978-5-4486-0214-6.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hyperlink r:id="rId9" w:history="1">
              <w:r w:rsidR="00697696">
                <w:rPr>
                  <w:rStyle w:val="a3"/>
                  <w:lang w:val="ru-RU"/>
                </w:rPr>
                <w:t>http://www.iprbookshop.ru/71551.html</w:t>
              </w:r>
            </w:hyperlink>
            <w:r w:rsidRPr="00212083">
              <w:rPr>
                <w:lang w:val="ru-RU"/>
              </w:rPr>
              <w:t xml:space="preserve"> </w:t>
            </w:r>
          </w:p>
        </w:tc>
      </w:tr>
      <w:tr w:rsidR="005C6E2C" w:rsidRPr="007C2DE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Морева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Волобуева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Никифорова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978-5-4263-0216-7.</w:t>
            </w:r>
            <w:r w:rsidRPr="00212083">
              <w:rPr>
                <w:lang w:val="ru-RU"/>
              </w:rPr>
              <w:t xml:space="preserve"> 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20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083">
              <w:rPr>
                <w:lang w:val="ru-RU"/>
              </w:rPr>
              <w:t xml:space="preserve"> </w:t>
            </w:r>
            <w:hyperlink r:id="rId10" w:history="1">
              <w:r w:rsidR="00697696">
                <w:rPr>
                  <w:rStyle w:val="a3"/>
                  <w:lang w:val="ru-RU"/>
                </w:rPr>
                <w:t>http://www.iprbookshop.ru/70027.html</w:t>
              </w:r>
            </w:hyperlink>
            <w:r w:rsidRPr="00212083">
              <w:rPr>
                <w:lang w:val="ru-RU"/>
              </w:rPr>
              <w:t xml:space="preserve"> </w:t>
            </w:r>
          </w:p>
        </w:tc>
      </w:tr>
      <w:tr w:rsidR="005C6E2C" w:rsidRPr="007C2DE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5C6E2C" w:rsidRPr="007C2DE0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1" w:history="1">
              <w:r w:rsidR="006976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2" w:history="1">
              <w:r w:rsidR="006976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3" w:history="1">
              <w:r w:rsidR="006976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4" w:history="1">
              <w:r w:rsidR="006976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5" w:history="1">
              <w:r w:rsidR="006976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6" w:history="1">
              <w:r w:rsidR="004621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62168" w:rsidRPr="007C2D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21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62168" w:rsidRPr="007C2D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21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7" w:history="1">
              <w:r w:rsidR="006976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8" w:history="1">
              <w:r w:rsidR="006976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9" w:history="1">
              <w:r w:rsidR="006976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 w:rsidR="006976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1" w:history="1">
              <w:r w:rsidR="006976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2" w:history="1">
              <w:r w:rsidR="006976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 w:rsidR="006976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5C6E2C" w:rsidRPr="007C2DE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5C6E2C" w:rsidRPr="007C2DE0">
        <w:trPr>
          <w:trHeight w:hRule="exact" w:val="11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</w:t>
            </w:r>
          </w:p>
        </w:tc>
      </w:tr>
    </w:tbl>
    <w:p w:rsidR="005C6E2C" w:rsidRPr="00212083" w:rsidRDefault="00212083">
      <w:pPr>
        <w:rPr>
          <w:sz w:val="0"/>
          <w:szCs w:val="0"/>
          <w:lang w:val="ru-RU"/>
        </w:rPr>
      </w:pPr>
      <w:r w:rsidRPr="002120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6E2C" w:rsidRPr="007C2DE0">
        <w:trPr>
          <w:trHeight w:hRule="exact" w:val="1264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5C6E2C" w:rsidRPr="007C2DE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5C6E2C" w:rsidRPr="007C2DE0">
        <w:trPr>
          <w:trHeight w:hRule="exact" w:val="18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5C6E2C" w:rsidRPr="00212083" w:rsidRDefault="005C6E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5C6E2C" w:rsidRDefault="002120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5C6E2C" w:rsidRDefault="002120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вободно распространяемый офисный пакет с открытым исходным кодом</w:t>
            </w:r>
          </w:p>
        </w:tc>
      </w:tr>
    </w:tbl>
    <w:p w:rsidR="005C6E2C" w:rsidRPr="00212083" w:rsidRDefault="00212083">
      <w:pPr>
        <w:rPr>
          <w:sz w:val="0"/>
          <w:szCs w:val="0"/>
          <w:lang w:val="ru-RU"/>
        </w:rPr>
      </w:pPr>
      <w:r w:rsidRPr="002120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6E2C" w:rsidRPr="007C2DE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5C6E2C" w:rsidRPr="00212083" w:rsidRDefault="005C6E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5C6E2C" w:rsidRPr="007C2DE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4" w:history="1">
              <w:r w:rsidR="006976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5C6E2C" w:rsidRPr="007C2DE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5" w:history="1">
              <w:r w:rsidR="006976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5C6E2C" w:rsidRPr="007C2DE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6" w:history="1">
              <w:r w:rsidR="006976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5C6E2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7" w:history="1">
              <w:r w:rsidR="006976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5C6E2C" w:rsidRPr="007C2DE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5C6E2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Default="00212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5C6E2C" w:rsidRPr="007C2DE0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5C6E2C" w:rsidRPr="007C2DE0">
        <w:trPr>
          <w:trHeight w:hRule="exact" w:val="277"/>
        </w:trPr>
        <w:tc>
          <w:tcPr>
            <w:tcW w:w="9640" w:type="dxa"/>
          </w:tcPr>
          <w:p w:rsidR="005C6E2C" w:rsidRPr="00212083" w:rsidRDefault="005C6E2C">
            <w:pPr>
              <w:rPr>
                <w:lang w:val="ru-RU"/>
              </w:rPr>
            </w:pPr>
          </w:p>
        </w:tc>
      </w:tr>
      <w:tr w:rsidR="005C6E2C" w:rsidRPr="007C2DE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5C6E2C" w:rsidRPr="007C2DE0">
        <w:trPr>
          <w:trHeight w:hRule="exact" w:val="31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</w:p>
        </w:tc>
      </w:tr>
    </w:tbl>
    <w:p w:rsidR="005C6E2C" w:rsidRPr="00212083" w:rsidRDefault="00212083">
      <w:pPr>
        <w:rPr>
          <w:sz w:val="0"/>
          <w:szCs w:val="0"/>
          <w:lang w:val="ru-RU"/>
        </w:rPr>
      </w:pPr>
      <w:r w:rsidRPr="002120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C6E2C" w:rsidRPr="007C2DE0">
        <w:trPr>
          <w:trHeight w:hRule="exact" w:val="1110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Windows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4621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62168" w:rsidRPr="007C2D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21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462168" w:rsidRPr="007C2D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4621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462168" w:rsidRPr="007C2D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21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5C6E2C" w:rsidRPr="00212083" w:rsidRDefault="002120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120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5C6E2C" w:rsidRPr="00212083" w:rsidRDefault="005C6E2C">
      <w:pPr>
        <w:rPr>
          <w:lang w:val="ru-RU"/>
        </w:rPr>
      </w:pPr>
    </w:p>
    <w:sectPr w:rsidR="005C6E2C" w:rsidRPr="00212083" w:rsidSect="005C6E2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84161"/>
    <w:rsid w:val="001F0BC7"/>
    <w:rsid w:val="00212083"/>
    <w:rsid w:val="00462168"/>
    <w:rsid w:val="005C6E2C"/>
    <w:rsid w:val="00697696"/>
    <w:rsid w:val="007C2DE0"/>
    <w:rsid w:val="007C4968"/>
    <w:rsid w:val="00A50F37"/>
    <w:rsid w:val="00D31453"/>
    <w:rsid w:val="00D33D27"/>
    <w:rsid w:val="00E209E2"/>
    <w:rsid w:val="00EA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FC3C80-4EF4-4B99-A4E7-AAD6DB12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16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2279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34384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edu.garant.ru/om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prbookshop.ru/61025.html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urait.ru/bcode/438322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www.iprbookshop.ru/70027.html" TargetMode="External"/><Relationship Id="rId19" Type="http://schemas.openxmlformats.org/officeDocument/2006/relationships/hyperlink" Target="http://dic.academic.ru/" TargetMode="External"/><Relationship Id="rId4" Type="http://schemas.openxmlformats.org/officeDocument/2006/relationships/hyperlink" Target="https://urait.ru/bcode/434153" TargetMode="External"/><Relationship Id="rId9" Type="http://schemas.openxmlformats.org/officeDocument/2006/relationships/hyperlink" Target="http://www.iprbookshop.ru/71551.html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fgosvo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5878</Words>
  <Characters>33508</Characters>
  <Application>Microsoft Office Word</Application>
  <DocSecurity>0</DocSecurity>
  <Lines>279</Lines>
  <Paragraphs>78</Paragraphs>
  <ScaleCrop>false</ScaleCrop>
  <Company/>
  <LinksUpToDate>false</LinksUpToDate>
  <CharactersWithSpaces>39308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(ППДО)(21)_plx_Введение в профессию</dc:title>
  <dc:creator>FastReport.NET</dc:creator>
  <cp:lastModifiedBy>Mark Bernstorf</cp:lastModifiedBy>
  <cp:revision>8</cp:revision>
  <dcterms:created xsi:type="dcterms:W3CDTF">2022-02-08T08:08:00Z</dcterms:created>
  <dcterms:modified xsi:type="dcterms:W3CDTF">2022-11-13T13:24:00Z</dcterms:modified>
</cp:coreProperties>
</file>